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91" w:rsidRPr="00E543DF" w:rsidRDefault="00E543DF" w:rsidP="00E543D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43DF">
        <w:rPr>
          <w:rFonts w:ascii="Times New Roman" w:hAnsi="Times New Roman" w:cs="Times New Roman"/>
          <w:b/>
          <w:bCs/>
          <w:sz w:val="28"/>
          <w:szCs w:val="28"/>
        </w:rPr>
        <w:t>Задания на поиск</w:t>
      </w:r>
    </w:p>
    <w:p w:rsidR="00562291" w:rsidRPr="00E543DF" w:rsidRDefault="00562291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Найдите фотодокумент, на котором бывший английский король здоровается за руку с Гитлером. </w:t>
      </w:r>
    </w:p>
    <w:p w:rsidR="00E543DF" w:rsidRPr="00E543DF" w:rsidRDefault="00562291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Назовите полное имя однофамильца одного из наполеоновских маршалов, получившего звание Героя Советского Союза и похороненного на одном из московских кладбищ. </w:t>
      </w:r>
    </w:p>
    <w:p w:rsidR="00E543DF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>Как называлась архивная служба страны во время Великой Отечественной войны и кто ею руководил?</w:t>
      </w:r>
    </w:p>
    <w:p w:rsidR="00E543DF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 xml:space="preserve">Какого класса чин имеет представитель судебной власти в комедии, после </w:t>
      </w:r>
      <w:proofErr w:type="gramStart"/>
      <w:r w:rsidRPr="00E543DF">
        <w:rPr>
          <w:rFonts w:ascii="Times New Roman" w:hAnsi="Times New Roman" w:cs="Times New Roman"/>
          <w:bCs/>
          <w:sz w:val="28"/>
          <w:szCs w:val="28"/>
        </w:rPr>
        <w:t>просмотра</w:t>
      </w:r>
      <w:proofErr w:type="gramEnd"/>
      <w:r w:rsidRPr="00E543DF">
        <w:rPr>
          <w:rFonts w:ascii="Times New Roman" w:hAnsi="Times New Roman" w:cs="Times New Roman"/>
          <w:bCs/>
          <w:sz w:val="28"/>
          <w:szCs w:val="28"/>
        </w:rPr>
        <w:t xml:space="preserve"> которой российский император посчитал, что больше всех в ней досталось ему самому? </w:t>
      </w:r>
    </w:p>
    <w:p w:rsidR="00562291" w:rsidRPr="00E543DF" w:rsidRDefault="00E543DF" w:rsidP="00E543DF">
      <w:pPr>
        <w:pStyle w:val="Default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43DF">
        <w:rPr>
          <w:rFonts w:ascii="Times New Roman" w:hAnsi="Times New Roman" w:cs="Times New Roman"/>
          <w:bCs/>
          <w:sz w:val="28"/>
          <w:szCs w:val="28"/>
        </w:rPr>
        <w:t>Кто изображен на портрете?</w:t>
      </w:r>
    </w:p>
    <w:p w:rsidR="00562291" w:rsidRDefault="00E543DF" w:rsidP="00562291">
      <w:pPr>
        <w:pStyle w:val="Default"/>
        <w:ind w:firstLine="540"/>
        <w:rPr>
          <w:sz w:val="18"/>
          <w:szCs w:val="18"/>
        </w:rPr>
      </w:pPr>
      <w:r w:rsidRPr="00E543DF">
        <w:rPr>
          <w:noProof/>
          <w:sz w:val="18"/>
          <w:szCs w:val="18"/>
          <w:lang w:eastAsia="ru-RU"/>
        </w:rPr>
        <w:drawing>
          <wp:inline distT="0" distB="0" distL="0" distR="0">
            <wp:extent cx="1866900" cy="2219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2291" w:rsidSect="0095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altName w:val="Century Gothic"/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64E13"/>
    <w:multiLevelType w:val="hybridMultilevel"/>
    <w:tmpl w:val="FA74BC7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291"/>
    <w:rsid w:val="00076538"/>
    <w:rsid w:val="0008391A"/>
    <w:rsid w:val="00562291"/>
    <w:rsid w:val="005B31C0"/>
    <w:rsid w:val="00660B0F"/>
    <w:rsid w:val="009516CC"/>
    <w:rsid w:val="00E54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229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6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2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474</Characters>
  <Application>Microsoft Office Word</Application>
  <DocSecurity>0</DocSecurity>
  <Lines>3</Lines>
  <Paragraphs>1</Paragraphs>
  <ScaleCrop>false</ScaleCrop>
  <Company>Hewlett-Packard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Домрачев Виктор Геннадьевич</cp:lastModifiedBy>
  <cp:revision>3</cp:revision>
  <dcterms:created xsi:type="dcterms:W3CDTF">2016-12-02T17:27:00Z</dcterms:created>
  <dcterms:modified xsi:type="dcterms:W3CDTF">2016-12-04T05:54:00Z</dcterms:modified>
</cp:coreProperties>
</file>