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777" w:rsidRPr="00B30597" w:rsidRDefault="00FF49F4" w:rsidP="00C3778E">
      <w:pPr>
        <w:pStyle w:val="2"/>
        <w:rPr>
          <w:i/>
        </w:rPr>
      </w:pPr>
      <w:r w:rsidRPr="00B30597">
        <w:rPr>
          <w:i/>
        </w:rPr>
        <w:t xml:space="preserve">Задание 1. </w:t>
      </w:r>
      <w:r w:rsidR="00C754A2" w:rsidRPr="00B30597">
        <w:t>Фактографический поиск</w:t>
      </w:r>
      <w:r w:rsidR="00877484" w:rsidRPr="00B30597">
        <w:t xml:space="preserve"> (вопрос имеет единственный правильный ответ)</w:t>
      </w:r>
    </w:p>
    <w:p w:rsidR="00650777" w:rsidRPr="00B30597" w:rsidRDefault="00650777" w:rsidP="00650777">
      <w:pPr>
        <w:pStyle w:val="2"/>
        <w:ind w:firstLine="720"/>
        <w:jc w:val="left"/>
        <w:rPr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4"/>
        <w:gridCol w:w="4527"/>
        <w:gridCol w:w="2718"/>
        <w:gridCol w:w="2893"/>
      </w:tblGrid>
      <w:tr w:rsidR="0090658C" w:rsidRPr="00B30597" w:rsidTr="00427826">
        <w:tc>
          <w:tcPr>
            <w:tcW w:w="255" w:type="pct"/>
            <w:vAlign w:val="center"/>
          </w:tcPr>
          <w:p w:rsidR="00AF0312" w:rsidRPr="00B30597" w:rsidRDefault="00AF0312" w:rsidP="006B1E39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19" w:type="pct"/>
          </w:tcPr>
          <w:p w:rsidR="00AF0312" w:rsidRPr="00B30597" w:rsidRDefault="00AF0312" w:rsidP="00C06392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Вопрос, задание</w:t>
            </w:r>
          </w:p>
        </w:tc>
        <w:tc>
          <w:tcPr>
            <w:tcW w:w="1272" w:type="pct"/>
          </w:tcPr>
          <w:p w:rsidR="00AF0312" w:rsidRPr="00B30597" w:rsidRDefault="00AF0312" w:rsidP="00C06392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354" w:type="pct"/>
          </w:tcPr>
          <w:p w:rsidR="00AF0312" w:rsidRPr="00B30597" w:rsidRDefault="00AF0312" w:rsidP="00C06392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Ссылка</w:t>
            </w:r>
          </w:p>
        </w:tc>
      </w:tr>
      <w:tr w:rsidR="0090658C" w:rsidRPr="00B30597" w:rsidTr="00427826">
        <w:tc>
          <w:tcPr>
            <w:tcW w:w="255" w:type="pct"/>
            <w:vAlign w:val="center"/>
          </w:tcPr>
          <w:p w:rsidR="00AF0312" w:rsidRPr="00B30597" w:rsidRDefault="00AF0312" w:rsidP="006B1E39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pct"/>
          </w:tcPr>
          <w:p w:rsidR="00AF0312" w:rsidRPr="0004145C" w:rsidRDefault="0004145C" w:rsidP="001969D7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На каком корабле был совершен первый в истории орбитальный полёт в космос живых существ с успешным возвращением на Землю?</w:t>
            </w:r>
          </w:p>
        </w:tc>
        <w:tc>
          <w:tcPr>
            <w:tcW w:w="1272" w:type="pct"/>
          </w:tcPr>
          <w:p w:rsidR="00AF0312" w:rsidRPr="00B30597" w:rsidRDefault="00AF0312" w:rsidP="0004145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AF0312" w:rsidRPr="00B30597" w:rsidRDefault="00AF0312" w:rsidP="00C063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795" w:rsidRPr="00B30597" w:rsidTr="00427826">
        <w:tc>
          <w:tcPr>
            <w:tcW w:w="255" w:type="pct"/>
            <w:vAlign w:val="center"/>
          </w:tcPr>
          <w:p w:rsidR="00854795" w:rsidRPr="00B30597" w:rsidRDefault="00854795" w:rsidP="006B1E39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pct"/>
          </w:tcPr>
          <w:p w:rsidR="00854795" w:rsidRPr="00B30597" w:rsidRDefault="00854795" w:rsidP="009F6E7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В каком году был совершен полет в космос первого космического туриста?</w:t>
            </w:r>
          </w:p>
        </w:tc>
        <w:tc>
          <w:tcPr>
            <w:tcW w:w="1272" w:type="pct"/>
          </w:tcPr>
          <w:p w:rsidR="00854795" w:rsidRPr="00B30597" w:rsidRDefault="00854795" w:rsidP="00E846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854795" w:rsidRPr="00B30597" w:rsidRDefault="00854795" w:rsidP="00E846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795" w:rsidRPr="00B30597" w:rsidTr="00427826">
        <w:tc>
          <w:tcPr>
            <w:tcW w:w="255" w:type="pct"/>
            <w:vAlign w:val="center"/>
          </w:tcPr>
          <w:p w:rsidR="00854795" w:rsidRPr="00B30597" w:rsidRDefault="00854795" w:rsidP="006B1E39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pct"/>
            <w:shd w:val="clear" w:color="auto" w:fill="auto"/>
          </w:tcPr>
          <w:p w:rsidR="00854795" w:rsidRPr="0090658C" w:rsidRDefault="00854795" w:rsidP="009F6E7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58C">
              <w:rPr>
                <w:rFonts w:ascii="Times New Roman" w:hAnsi="Times New Roman"/>
                <w:sz w:val="24"/>
                <w:szCs w:val="24"/>
              </w:rPr>
              <w:t xml:space="preserve">Кто предположил  в одной из своих книг более чем за сто лет до официального открытия планеты, названной в честь бога войны, наличие у нее двух спутников?  </w:t>
            </w:r>
          </w:p>
        </w:tc>
        <w:tc>
          <w:tcPr>
            <w:tcW w:w="1272" w:type="pct"/>
          </w:tcPr>
          <w:p w:rsidR="00854795" w:rsidRPr="00B30597" w:rsidRDefault="00854795" w:rsidP="00E846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854795" w:rsidRPr="00B30597" w:rsidRDefault="00854795" w:rsidP="00E846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6842" w:rsidRDefault="00256842" w:rsidP="00C754A2">
      <w:pPr>
        <w:pStyle w:val="2"/>
        <w:rPr>
          <w:i/>
        </w:rPr>
      </w:pPr>
    </w:p>
    <w:p w:rsidR="00650777" w:rsidRDefault="00FF49F4" w:rsidP="00C754A2">
      <w:pPr>
        <w:pStyle w:val="2"/>
      </w:pPr>
      <w:r w:rsidRPr="00B30597">
        <w:rPr>
          <w:i/>
        </w:rPr>
        <w:t xml:space="preserve">Задание 2. </w:t>
      </w:r>
      <w:r w:rsidR="00650777" w:rsidRPr="00B30597">
        <w:t xml:space="preserve">Поиск </w:t>
      </w:r>
      <w:r w:rsidR="008B5147" w:rsidRPr="00B30597">
        <w:t>графического изображения</w:t>
      </w:r>
    </w:p>
    <w:p w:rsidR="00256842" w:rsidRDefault="00256842" w:rsidP="00C754A2">
      <w:pPr>
        <w:pStyle w:val="2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5281"/>
        <w:gridCol w:w="4762"/>
      </w:tblGrid>
      <w:tr w:rsidR="00256842" w:rsidRPr="00B30597" w:rsidTr="00256842">
        <w:tc>
          <w:tcPr>
            <w:tcW w:w="299" w:type="pct"/>
          </w:tcPr>
          <w:p w:rsidR="00256842" w:rsidRPr="00B30597" w:rsidRDefault="00256842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72" w:type="pct"/>
          </w:tcPr>
          <w:p w:rsidR="00256842" w:rsidRPr="00B30597" w:rsidRDefault="00256842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229" w:type="pct"/>
          </w:tcPr>
          <w:p w:rsidR="00256842" w:rsidRPr="00B30597" w:rsidRDefault="00256842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Ссылка</w:t>
            </w:r>
          </w:p>
        </w:tc>
      </w:tr>
      <w:tr w:rsidR="00256842" w:rsidRPr="00B30597" w:rsidTr="00256842">
        <w:tc>
          <w:tcPr>
            <w:tcW w:w="299" w:type="pct"/>
          </w:tcPr>
          <w:p w:rsidR="00256842" w:rsidRPr="00B30597" w:rsidRDefault="00256842" w:rsidP="008F5AE7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pct"/>
          </w:tcPr>
          <w:p w:rsidR="00256842" w:rsidRDefault="00256842" w:rsidP="00F43E5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Найдите изображение аквариумной золотой рыбки, которая</w:t>
            </w:r>
            <w:r w:rsidR="00012678">
              <w:rPr>
                <w:rFonts w:ascii="Times New Roman" w:hAnsi="Times New Roman"/>
                <w:sz w:val="24"/>
                <w:szCs w:val="24"/>
              </w:rPr>
              <w:t xml:space="preserve"> называется также как и</w:t>
            </w:r>
            <w:r w:rsidRPr="00B305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2678" w:rsidRPr="00B30597" w:rsidRDefault="00012678" w:rsidP="00F43E5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678">
              <w:rPr>
                <w:rFonts w:ascii="Times New Roman" w:hAnsi="Times New Roman"/>
                <w:sz w:val="24"/>
                <w:szCs w:val="24"/>
              </w:rPr>
              <w:t>прибор, предназначенный для наблюдения небесных тел.</w:t>
            </w:r>
          </w:p>
        </w:tc>
        <w:tc>
          <w:tcPr>
            <w:tcW w:w="2229" w:type="pct"/>
          </w:tcPr>
          <w:p w:rsidR="00256842" w:rsidRPr="00B30597" w:rsidRDefault="00256842" w:rsidP="008B514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842" w:rsidRPr="00B30597" w:rsidTr="00256842">
        <w:tc>
          <w:tcPr>
            <w:tcW w:w="299" w:type="pct"/>
          </w:tcPr>
          <w:p w:rsidR="00256842" w:rsidRPr="00B30597" w:rsidRDefault="00256842" w:rsidP="008F5AE7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pct"/>
          </w:tcPr>
          <w:p w:rsidR="00256842" w:rsidRPr="00B30597" w:rsidRDefault="00256842" w:rsidP="004B371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Найдите изображение памятника, посвященного «Калужскому мечтателю</w:t>
            </w:r>
            <w:r w:rsidR="004B371D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4B371D" w:rsidRPr="004B371D">
              <w:rPr>
                <w:rFonts w:ascii="Times New Roman" w:hAnsi="Times New Roman"/>
                <w:sz w:val="24"/>
                <w:szCs w:val="24"/>
              </w:rPr>
              <w:t>представленного</w:t>
            </w:r>
            <w:r w:rsidR="004B371D">
              <w:rPr>
                <w:rFonts w:ascii="Times New Roman" w:hAnsi="Times New Roman"/>
                <w:sz w:val="24"/>
                <w:szCs w:val="24"/>
              </w:rPr>
              <w:t xml:space="preserve">  вместе с </w:t>
            </w:r>
            <w:r w:rsidR="004B371D" w:rsidRPr="004B371D">
              <w:rPr>
                <w:rFonts w:ascii="Times New Roman" w:hAnsi="Times New Roman"/>
                <w:sz w:val="24"/>
                <w:szCs w:val="24"/>
              </w:rPr>
              <w:t>изобретением, название которого  с французского, означает «</w:t>
            </w:r>
            <w:r w:rsidR="004B371D" w:rsidRPr="004B371D">
              <w:rPr>
                <w:rFonts w:ascii="Times New Roman" w:hAnsi="Times New Roman"/>
                <w:bCs/>
                <w:sz w:val="24"/>
                <w:szCs w:val="24"/>
              </w:rPr>
              <w:t>быстрые ноги</w:t>
            </w:r>
            <w:r w:rsidR="004B371D" w:rsidRPr="004B371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229" w:type="pct"/>
          </w:tcPr>
          <w:p w:rsidR="00256842" w:rsidRPr="00B30597" w:rsidRDefault="00256842" w:rsidP="008B514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5C8E" w:rsidRPr="00B30597" w:rsidRDefault="00E65C8E" w:rsidP="00C754A2">
      <w:pPr>
        <w:pStyle w:val="2"/>
        <w:rPr>
          <w:i/>
        </w:rPr>
      </w:pPr>
    </w:p>
    <w:p w:rsidR="00256842" w:rsidRDefault="00256842" w:rsidP="00C754A2">
      <w:pPr>
        <w:pStyle w:val="2"/>
        <w:rPr>
          <w:i/>
        </w:rPr>
      </w:pPr>
    </w:p>
    <w:p w:rsidR="00650777" w:rsidRDefault="00FF49F4" w:rsidP="00C754A2">
      <w:pPr>
        <w:pStyle w:val="2"/>
      </w:pPr>
      <w:r w:rsidRPr="00B30597">
        <w:rPr>
          <w:i/>
        </w:rPr>
        <w:t xml:space="preserve">Задание </w:t>
      </w:r>
      <w:r w:rsidR="00D1554D">
        <w:rPr>
          <w:i/>
          <w:lang w:val="en-US"/>
        </w:rPr>
        <w:t>3</w:t>
      </w:r>
      <w:r w:rsidRPr="00B30597">
        <w:rPr>
          <w:i/>
        </w:rPr>
        <w:t xml:space="preserve">. </w:t>
      </w:r>
      <w:r w:rsidR="00C754A2" w:rsidRPr="00B30597">
        <w:t>Продолжите список</w:t>
      </w:r>
    </w:p>
    <w:p w:rsidR="00256842" w:rsidRDefault="00256842" w:rsidP="00C754A2">
      <w:pPr>
        <w:pStyle w:val="2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"/>
        <w:gridCol w:w="972"/>
        <w:gridCol w:w="5723"/>
        <w:gridCol w:w="3525"/>
      </w:tblGrid>
      <w:tr w:rsidR="008F5AE7" w:rsidRPr="00B30597" w:rsidTr="008F5AE7">
        <w:tc>
          <w:tcPr>
            <w:tcW w:w="216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34" w:type="pct"/>
            <w:gridSpan w:val="2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650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Ссылка</w:t>
            </w:r>
          </w:p>
        </w:tc>
      </w:tr>
      <w:tr w:rsidR="008F5AE7" w:rsidRPr="00B30597" w:rsidTr="008F5AE7">
        <w:trPr>
          <w:trHeight w:val="252"/>
        </w:trPr>
        <w:tc>
          <w:tcPr>
            <w:tcW w:w="216" w:type="pct"/>
          </w:tcPr>
          <w:p w:rsidR="008F5AE7" w:rsidRPr="00B30597" w:rsidRDefault="00427826" w:rsidP="008F5A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F5AE7" w:rsidRPr="00B30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34" w:type="pct"/>
            <w:gridSpan w:val="2"/>
          </w:tcPr>
          <w:p w:rsidR="008F5AE7" w:rsidRPr="00B30597" w:rsidRDefault="0081224D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135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Продолжите перечень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F5AE7" w:rsidRPr="00B30597">
              <w:rPr>
                <w:rFonts w:ascii="Times New Roman" w:hAnsi="Times New Roman"/>
                <w:sz w:val="24"/>
                <w:szCs w:val="24"/>
              </w:rPr>
              <w:t>Викинг, Пионер, Вояджер…</w:t>
            </w:r>
          </w:p>
        </w:tc>
        <w:tc>
          <w:tcPr>
            <w:tcW w:w="1650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5AE7" w:rsidRPr="00B30597" w:rsidTr="008F5AE7">
        <w:tc>
          <w:tcPr>
            <w:tcW w:w="216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79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5AE7" w:rsidRPr="00B30597" w:rsidTr="008F5AE7">
        <w:tc>
          <w:tcPr>
            <w:tcW w:w="216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79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5AE7" w:rsidRPr="00B30597" w:rsidTr="008F5AE7">
        <w:tc>
          <w:tcPr>
            <w:tcW w:w="216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79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5AE7" w:rsidRPr="00B30597" w:rsidTr="008F5AE7">
        <w:tc>
          <w:tcPr>
            <w:tcW w:w="216" w:type="pct"/>
          </w:tcPr>
          <w:p w:rsidR="008F5AE7" w:rsidRPr="00B30597" w:rsidRDefault="00427826" w:rsidP="008F5A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F5AE7" w:rsidRPr="00B30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34" w:type="pct"/>
            <w:gridSpan w:val="2"/>
          </w:tcPr>
          <w:p w:rsidR="008F5AE7" w:rsidRPr="00B30597" w:rsidRDefault="0081224D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135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Продолжите перечень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F5AE7" w:rsidRPr="00B30597">
              <w:rPr>
                <w:rFonts w:ascii="Times New Roman" w:hAnsi="Times New Roman"/>
                <w:sz w:val="24"/>
                <w:szCs w:val="24"/>
              </w:rPr>
              <w:t>Море Дождей, Море Кризисов, Море Ясности...</w:t>
            </w:r>
          </w:p>
        </w:tc>
        <w:tc>
          <w:tcPr>
            <w:tcW w:w="1650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5AE7" w:rsidRPr="00B30597" w:rsidTr="008F5AE7">
        <w:tc>
          <w:tcPr>
            <w:tcW w:w="216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79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5AE7" w:rsidRPr="00B30597" w:rsidTr="008F5AE7">
        <w:tc>
          <w:tcPr>
            <w:tcW w:w="216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79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5AE7" w:rsidRPr="00B30597" w:rsidTr="008F5AE7">
        <w:tc>
          <w:tcPr>
            <w:tcW w:w="216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79" w:type="pct"/>
          </w:tcPr>
          <w:p w:rsidR="008F5AE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pct"/>
          </w:tcPr>
          <w:p w:rsidR="008F5AE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B5193" w:rsidRPr="00B30597" w:rsidRDefault="006B5193" w:rsidP="00EB517F">
      <w:pPr>
        <w:pStyle w:val="2"/>
        <w:ind w:firstLine="284"/>
        <w:jc w:val="both"/>
        <w:rPr>
          <w:b w:val="0"/>
          <w:lang w:val="en-US"/>
        </w:rPr>
      </w:pPr>
    </w:p>
    <w:p w:rsidR="00FC444A" w:rsidRDefault="00FC444A" w:rsidP="00FC444A">
      <w:pPr>
        <w:pStyle w:val="a4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3059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en-US" w:eastAsia="ru-RU"/>
        </w:rPr>
        <w:t>4</w:t>
      </w:r>
      <w:r w:rsidRPr="00B3059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.  </w:t>
      </w:r>
      <w:r w:rsidRPr="00B30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Поиск контактных данных</w:t>
      </w:r>
    </w:p>
    <w:p w:rsidR="00FC444A" w:rsidRPr="00B30597" w:rsidRDefault="00FC444A" w:rsidP="00FC444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3935"/>
        <w:gridCol w:w="2953"/>
        <w:gridCol w:w="3190"/>
      </w:tblGrid>
      <w:tr w:rsidR="00FC444A" w:rsidRPr="00B30597" w:rsidTr="00BD15B9">
        <w:tc>
          <w:tcPr>
            <w:tcW w:w="283" w:type="pct"/>
          </w:tcPr>
          <w:p w:rsidR="00FC444A" w:rsidRPr="00B30597" w:rsidRDefault="00FC444A" w:rsidP="00BD15B9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2" w:type="pct"/>
          </w:tcPr>
          <w:p w:rsidR="00FC444A" w:rsidRPr="00B30597" w:rsidRDefault="00FC444A" w:rsidP="00BD15B9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382" w:type="pct"/>
          </w:tcPr>
          <w:p w:rsidR="00FC444A" w:rsidRPr="00B30597" w:rsidRDefault="00FC444A" w:rsidP="00BD15B9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93" w:type="pct"/>
          </w:tcPr>
          <w:p w:rsidR="00FC444A" w:rsidRPr="00B30597" w:rsidRDefault="00FC444A" w:rsidP="00BD15B9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Ссылка</w:t>
            </w:r>
          </w:p>
        </w:tc>
      </w:tr>
      <w:tr w:rsidR="00FC444A" w:rsidRPr="00B30597" w:rsidTr="00BD15B9">
        <w:tc>
          <w:tcPr>
            <w:tcW w:w="283" w:type="pct"/>
            <w:vAlign w:val="center"/>
          </w:tcPr>
          <w:p w:rsidR="00FC444A" w:rsidRPr="00B30597" w:rsidRDefault="00FC444A" w:rsidP="00BD15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2" w:type="pct"/>
            <w:vAlign w:val="center"/>
          </w:tcPr>
          <w:p w:rsidR="00FC444A" w:rsidRPr="00B30597" w:rsidRDefault="00FC444A" w:rsidP="00BD15B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15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дите</w:t>
            </w:r>
            <w:r w:rsidRPr="001715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адрес или телефон </w:t>
            </w:r>
            <w:r w:rsidRPr="00B30597">
              <w:rPr>
                <w:rFonts w:ascii="Times New Roman" w:hAnsi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B30597">
              <w:rPr>
                <w:rFonts w:ascii="Times New Roman" w:hAnsi="Times New Roman"/>
                <w:sz w:val="24"/>
                <w:szCs w:val="24"/>
              </w:rPr>
              <w:t xml:space="preserve">пилотируемых программ </w:t>
            </w:r>
            <w:proofErr w:type="spellStart"/>
            <w:r w:rsidRPr="00B30597">
              <w:rPr>
                <w:rFonts w:ascii="Times New Roman" w:hAnsi="Times New Roman"/>
                <w:sz w:val="24"/>
                <w:szCs w:val="24"/>
              </w:rPr>
              <w:t>Роскосмоса</w:t>
            </w:r>
            <w:proofErr w:type="spellEnd"/>
          </w:p>
        </w:tc>
        <w:tc>
          <w:tcPr>
            <w:tcW w:w="1382" w:type="pct"/>
          </w:tcPr>
          <w:p w:rsidR="00FC444A" w:rsidRPr="00B30597" w:rsidRDefault="00FC444A" w:rsidP="00BD15B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pct"/>
            <w:vAlign w:val="center"/>
          </w:tcPr>
          <w:p w:rsidR="00FC444A" w:rsidRPr="00B30597" w:rsidRDefault="00FC444A" w:rsidP="00BD15B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44A" w:rsidRPr="00B30597" w:rsidTr="00BD15B9">
        <w:tc>
          <w:tcPr>
            <w:tcW w:w="283" w:type="pct"/>
            <w:vAlign w:val="center"/>
          </w:tcPr>
          <w:p w:rsidR="00FC444A" w:rsidRPr="00B30597" w:rsidRDefault="00FC444A" w:rsidP="00BD15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2" w:type="pct"/>
            <w:vAlign w:val="center"/>
          </w:tcPr>
          <w:p w:rsidR="00FC444A" w:rsidRPr="00B30597" w:rsidRDefault="00FC444A" w:rsidP="00BD15B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15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дите</w:t>
            </w:r>
            <w:r w:rsidRPr="001715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адрес или телефон </w:t>
            </w:r>
            <w:r w:rsidRPr="00B30597">
              <w:rPr>
                <w:rFonts w:ascii="Times New Roman" w:hAnsi="Times New Roman"/>
                <w:sz w:val="24"/>
                <w:szCs w:val="24"/>
              </w:rPr>
              <w:t>Метрологическ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B30597">
              <w:rPr>
                <w:rFonts w:ascii="Times New Roman" w:hAnsi="Times New Roman"/>
                <w:sz w:val="24"/>
                <w:szCs w:val="24"/>
              </w:rPr>
              <w:t xml:space="preserve"> служб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B30597">
              <w:rPr>
                <w:rFonts w:ascii="Times New Roman" w:hAnsi="Times New Roman"/>
                <w:sz w:val="24"/>
                <w:szCs w:val="24"/>
              </w:rPr>
              <w:t xml:space="preserve"> Московского авиационного института</w:t>
            </w:r>
          </w:p>
        </w:tc>
        <w:tc>
          <w:tcPr>
            <w:tcW w:w="1382" w:type="pct"/>
          </w:tcPr>
          <w:p w:rsidR="00FC444A" w:rsidRPr="00B30597" w:rsidRDefault="00FC444A" w:rsidP="00BD15B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pct"/>
            <w:vAlign w:val="center"/>
          </w:tcPr>
          <w:p w:rsidR="00FC444A" w:rsidRPr="00B30597" w:rsidRDefault="00FC444A" w:rsidP="00BD15B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44A" w:rsidRPr="00B30597" w:rsidRDefault="00FC444A" w:rsidP="00FC444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C444A" w:rsidRPr="00FC444A" w:rsidRDefault="00FC444A" w:rsidP="00C754A2">
      <w:pPr>
        <w:pStyle w:val="2"/>
        <w:rPr>
          <w:i/>
        </w:rPr>
      </w:pPr>
    </w:p>
    <w:p w:rsidR="00C754A2" w:rsidRDefault="00FF49F4" w:rsidP="00C754A2">
      <w:pPr>
        <w:pStyle w:val="2"/>
      </w:pPr>
      <w:r w:rsidRPr="00B30597">
        <w:rPr>
          <w:i/>
        </w:rPr>
        <w:t xml:space="preserve">Задание 5. </w:t>
      </w:r>
      <w:r w:rsidR="00D47324" w:rsidRPr="00B30597">
        <w:t xml:space="preserve">Этот </w:t>
      </w:r>
      <w:r w:rsidR="00C754A2" w:rsidRPr="00B30597">
        <w:t>день в истории</w:t>
      </w:r>
    </w:p>
    <w:p w:rsidR="00E31378" w:rsidRPr="00B30597" w:rsidRDefault="00E31378" w:rsidP="0045759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4004"/>
        <w:gridCol w:w="2976"/>
        <w:gridCol w:w="3120"/>
      </w:tblGrid>
      <w:tr w:rsidR="009A57A7" w:rsidRPr="00B30597" w:rsidTr="00256842">
        <w:tc>
          <w:tcPr>
            <w:tcW w:w="235" w:type="pct"/>
          </w:tcPr>
          <w:p w:rsidR="009A57A7" w:rsidRPr="00B30597" w:rsidRDefault="009A57A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89" w:type="pct"/>
          </w:tcPr>
          <w:p w:rsidR="009A57A7" w:rsidRPr="00B30597" w:rsidRDefault="008F5AE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9A57A7" w:rsidRPr="00B30597">
              <w:rPr>
                <w:rFonts w:ascii="Times New Roman" w:hAnsi="Times New Roman"/>
                <w:b/>
                <w:sz w:val="24"/>
                <w:szCs w:val="24"/>
              </w:rPr>
              <w:t>обыти</w:t>
            </w: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1404" w:type="pct"/>
          </w:tcPr>
          <w:p w:rsidR="009A57A7" w:rsidRPr="00B30597" w:rsidRDefault="009A57A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Ответ (дата</w:t>
            </w:r>
            <w:r w:rsidR="008F5AE7" w:rsidRPr="00B3059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72" w:type="pct"/>
          </w:tcPr>
          <w:p w:rsidR="009A57A7" w:rsidRPr="00B30597" w:rsidRDefault="009A57A7" w:rsidP="008F5AE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97">
              <w:rPr>
                <w:rFonts w:ascii="Times New Roman" w:hAnsi="Times New Roman"/>
                <w:b/>
                <w:sz w:val="24"/>
                <w:szCs w:val="24"/>
              </w:rPr>
              <w:t>Ссылка</w:t>
            </w:r>
          </w:p>
        </w:tc>
      </w:tr>
      <w:tr w:rsidR="009A57A7" w:rsidRPr="00B30597" w:rsidTr="00256842">
        <w:tc>
          <w:tcPr>
            <w:tcW w:w="235" w:type="pct"/>
            <w:vAlign w:val="center"/>
          </w:tcPr>
          <w:p w:rsidR="009A57A7" w:rsidRPr="00B30597" w:rsidRDefault="009A57A7" w:rsidP="00B71B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1</w:t>
            </w:r>
            <w:r w:rsidR="008F5AE7" w:rsidRPr="00B30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89" w:type="pct"/>
            <w:vAlign w:val="center"/>
          </w:tcPr>
          <w:p w:rsidR="009A57A7" w:rsidRPr="00B30597" w:rsidRDefault="009A57A7" w:rsidP="009A57A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Когда состоится следующий запуск ракеты с космодрома Байконур?</w:t>
            </w:r>
          </w:p>
        </w:tc>
        <w:tc>
          <w:tcPr>
            <w:tcW w:w="1404" w:type="pct"/>
          </w:tcPr>
          <w:p w:rsidR="009A57A7" w:rsidRPr="00B30597" w:rsidRDefault="009A57A7" w:rsidP="00B71BF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pct"/>
            <w:vAlign w:val="center"/>
          </w:tcPr>
          <w:p w:rsidR="009A57A7" w:rsidRPr="00B30597" w:rsidRDefault="009A57A7" w:rsidP="00B71BF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7A7" w:rsidRPr="00B30597" w:rsidTr="00256842">
        <w:tc>
          <w:tcPr>
            <w:tcW w:w="235" w:type="pct"/>
            <w:vAlign w:val="center"/>
          </w:tcPr>
          <w:p w:rsidR="009A57A7" w:rsidRPr="00B30597" w:rsidRDefault="009A57A7" w:rsidP="00B71B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>2</w:t>
            </w:r>
            <w:r w:rsidR="008F5AE7" w:rsidRPr="00B30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89" w:type="pct"/>
            <w:vAlign w:val="center"/>
          </w:tcPr>
          <w:p w:rsidR="009A57A7" w:rsidRPr="00B30597" w:rsidRDefault="008F5AE7" w:rsidP="008F5AE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30597">
              <w:rPr>
                <w:rFonts w:ascii="Times New Roman" w:hAnsi="Times New Roman"/>
                <w:sz w:val="24"/>
                <w:szCs w:val="24"/>
              </w:rPr>
              <w:t xml:space="preserve">Когда произойдет ближайшее прохождение </w:t>
            </w:r>
            <w:r w:rsidR="009A57A7" w:rsidRPr="00B30597">
              <w:rPr>
                <w:rFonts w:ascii="Times New Roman" w:hAnsi="Times New Roman"/>
                <w:sz w:val="24"/>
                <w:szCs w:val="24"/>
              </w:rPr>
              <w:t>Венеры по диску Солнца</w:t>
            </w:r>
            <w:r w:rsidRPr="00B3059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404" w:type="pct"/>
          </w:tcPr>
          <w:p w:rsidR="009A57A7" w:rsidRPr="00B30597" w:rsidRDefault="009A57A7" w:rsidP="00B71BF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pct"/>
            <w:vAlign w:val="center"/>
          </w:tcPr>
          <w:p w:rsidR="009A57A7" w:rsidRPr="00B30597" w:rsidRDefault="009A57A7" w:rsidP="00B71BF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7596" w:rsidRPr="00B30597" w:rsidRDefault="00457596" w:rsidP="00457596">
      <w:pPr>
        <w:pStyle w:val="a4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963BC1" w:rsidRPr="00B30597" w:rsidRDefault="00963BC1" w:rsidP="00963BC1">
      <w:pPr>
        <w:pStyle w:val="a4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63BC1" w:rsidRPr="00B30597" w:rsidSect="00841A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5B9" w:rsidRDefault="00BD15B9" w:rsidP="00C754A2">
      <w:pPr>
        <w:spacing w:after="0" w:line="240" w:lineRule="auto"/>
      </w:pPr>
      <w:r>
        <w:separator/>
      </w:r>
    </w:p>
  </w:endnote>
  <w:endnote w:type="continuationSeparator" w:id="0">
    <w:p w:rsidR="00BD15B9" w:rsidRDefault="00BD15B9" w:rsidP="00C7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5B9" w:rsidRDefault="00BD15B9" w:rsidP="00C754A2">
      <w:pPr>
        <w:spacing w:after="0" w:line="240" w:lineRule="auto"/>
      </w:pPr>
      <w:r>
        <w:separator/>
      </w:r>
    </w:p>
  </w:footnote>
  <w:footnote w:type="continuationSeparator" w:id="0">
    <w:p w:rsidR="00BD15B9" w:rsidRDefault="00BD15B9" w:rsidP="00C75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4B13"/>
    <w:multiLevelType w:val="hybridMultilevel"/>
    <w:tmpl w:val="0DFE4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FD1A1A"/>
    <w:multiLevelType w:val="hybridMultilevel"/>
    <w:tmpl w:val="1200F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04CEA"/>
    <w:multiLevelType w:val="hybridMultilevel"/>
    <w:tmpl w:val="3AE02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26E40"/>
    <w:multiLevelType w:val="hybridMultilevel"/>
    <w:tmpl w:val="9EE2BD6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9572D3"/>
    <w:multiLevelType w:val="multilevel"/>
    <w:tmpl w:val="BEA42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930B5B"/>
    <w:multiLevelType w:val="hybridMultilevel"/>
    <w:tmpl w:val="BFDC0F2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20F18CE"/>
    <w:multiLevelType w:val="hybridMultilevel"/>
    <w:tmpl w:val="AC5855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C3E18DE"/>
    <w:multiLevelType w:val="hybridMultilevel"/>
    <w:tmpl w:val="6E94B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F516EA"/>
    <w:multiLevelType w:val="hybridMultilevel"/>
    <w:tmpl w:val="A446B25A"/>
    <w:lvl w:ilvl="0" w:tplc="13D89068">
      <w:start w:val="1"/>
      <w:numFmt w:val="decimal"/>
      <w:lvlText w:val="%1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C975CB6"/>
    <w:multiLevelType w:val="multilevel"/>
    <w:tmpl w:val="F22E7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F73C12"/>
    <w:multiLevelType w:val="hybridMultilevel"/>
    <w:tmpl w:val="9DD8EA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9BF0B4F"/>
    <w:multiLevelType w:val="hybridMultilevel"/>
    <w:tmpl w:val="FDB834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0647475"/>
    <w:multiLevelType w:val="hybridMultilevel"/>
    <w:tmpl w:val="0DFE4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4C5187"/>
    <w:multiLevelType w:val="hybridMultilevel"/>
    <w:tmpl w:val="C3703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C342222"/>
    <w:multiLevelType w:val="hybridMultilevel"/>
    <w:tmpl w:val="BBCE8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FA832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10"/>
  </w:num>
  <w:num w:numId="9">
    <w:abstractNumId w:val="7"/>
  </w:num>
  <w:num w:numId="10">
    <w:abstractNumId w:val="13"/>
  </w:num>
  <w:num w:numId="11">
    <w:abstractNumId w:val="2"/>
  </w:num>
  <w:num w:numId="12">
    <w:abstractNumId w:val="5"/>
  </w:num>
  <w:num w:numId="13">
    <w:abstractNumId w:val="11"/>
  </w:num>
  <w:num w:numId="14">
    <w:abstractNumId w:val="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A26"/>
    <w:rsid w:val="00000A19"/>
    <w:rsid w:val="00012678"/>
    <w:rsid w:val="0004145C"/>
    <w:rsid w:val="000565B8"/>
    <w:rsid w:val="000600DE"/>
    <w:rsid w:val="000709C0"/>
    <w:rsid w:val="00090A26"/>
    <w:rsid w:val="000A4D9D"/>
    <w:rsid w:val="000B5764"/>
    <w:rsid w:val="00121835"/>
    <w:rsid w:val="001933A2"/>
    <w:rsid w:val="001969D7"/>
    <w:rsid w:val="001E611E"/>
    <w:rsid w:val="002025F5"/>
    <w:rsid w:val="0021087F"/>
    <w:rsid w:val="0021359C"/>
    <w:rsid w:val="0024696B"/>
    <w:rsid w:val="00255976"/>
    <w:rsid w:val="00256842"/>
    <w:rsid w:val="002B186D"/>
    <w:rsid w:val="002D37A1"/>
    <w:rsid w:val="002D4E59"/>
    <w:rsid w:val="00373255"/>
    <w:rsid w:val="00390F7C"/>
    <w:rsid w:val="003C1D4F"/>
    <w:rsid w:val="00427826"/>
    <w:rsid w:val="00457596"/>
    <w:rsid w:val="00494BD2"/>
    <w:rsid w:val="004B371D"/>
    <w:rsid w:val="004C24E9"/>
    <w:rsid w:val="004E2F20"/>
    <w:rsid w:val="004E7164"/>
    <w:rsid w:val="004F3584"/>
    <w:rsid w:val="005635E0"/>
    <w:rsid w:val="005C1E8B"/>
    <w:rsid w:val="005C4B2C"/>
    <w:rsid w:val="005F0650"/>
    <w:rsid w:val="005F35F1"/>
    <w:rsid w:val="00603598"/>
    <w:rsid w:val="0060798E"/>
    <w:rsid w:val="00610C1A"/>
    <w:rsid w:val="00650777"/>
    <w:rsid w:val="006B1E39"/>
    <w:rsid w:val="006B5193"/>
    <w:rsid w:val="0073172B"/>
    <w:rsid w:val="007B60F4"/>
    <w:rsid w:val="00806B11"/>
    <w:rsid w:val="0081224D"/>
    <w:rsid w:val="00827156"/>
    <w:rsid w:val="00841A0C"/>
    <w:rsid w:val="0084493A"/>
    <w:rsid w:val="00854795"/>
    <w:rsid w:val="00860D47"/>
    <w:rsid w:val="00877484"/>
    <w:rsid w:val="008B5147"/>
    <w:rsid w:val="008D2B1C"/>
    <w:rsid w:val="008F00BD"/>
    <w:rsid w:val="008F5AE7"/>
    <w:rsid w:val="0090658C"/>
    <w:rsid w:val="0092118F"/>
    <w:rsid w:val="00961190"/>
    <w:rsid w:val="00963BC1"/>
    <w:rsid w:val="00987C28"/>
    <w:rsid w:val="009A1C4A"/>
    <w:rsid w:val="009A57A7"/>
    <w:rsid w:val="009C556E"/>
    <w:rsid w:val="009F6E79"/>
    <w:rsid w:val="00A83291"/>
    <w:rsid w:val="00A83CC9"/>
    <w:rsid w:val="00A9016A"/>
    <w:rsid w:val="00A949C5"/>
    <w:rsid w:val="00AB6235"/>
    <w:rsid w:val="00AE07F3"/>
    <w:rsid w:val="00AF0312"/>
    <w:rsid w:val="00B065A5"/>
    <w:rsid w:val="00B14D5E"/>
    <w:rsid w:val="00B20288"/>
    <w:rsid w:val="00B30597"/>
    <w:rsid w:val="00B66658"/>
    <w:rsid w:val="00B71BF0"/>
    <w:rsid w:val="00BD07EF"/>
    <w:rsid w:val="00BD15B9"/>
    <w:rsid w:val="00BF559A"/>
    <w:rsid w:val="00C004CC"/>
    <w:rsid w:val="00C06392"/>
    <w:rsid w:val="00C3778E"/>
    <w:rsid w:val="00C754A2"/>
    <w:rsid w:val="00CD539A"/>
    <w:rsid w:val="00CD7347"/>
    <w:rsid w:val="00D1554D"/>
    <w:rsid w:val="00D47324"/>
    <w:rsid w:val="00D50667"/>
    <w:rsid w:val="00DE5518"/>
    <w:rsid w:val="00DF6781"/>
    <w:rsid w:val="00E1237B"/>
    <w:rsid w:val="00E2540B"/>
    <w:rsid w:val="00E31378"/>
    <w:rsid w:val="00E40B5E"/>
    <w:rsid w:val="00E65C8E"/>
    <w:rsid w:val="00E8460E"/>
    <w:rsid w:val="00E85A21"/>
    <w:rsid w:val="00E910CC"/>
    <w:rsid w:val="00E971AA"/>
    <w:rsid w:val="00EB517F"/>
    <w:rsid w:val="00F43E5B"/>
    <w:rsid w:val="00F84CAD"/>
    <w:rsid w:val="00FC444A"/>
    <w:rsid w:val="00FF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1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0A2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90A26"/>
    <w:pPr>
      <w:ind w:left="720"/>
      <w:contextualSpacing/>
    </w:pPr>
  </w:style>
  <w:style w:type="character" w:customStyle="1" w:styleId="1">
    <w:name w:val="Гиперссылка1"/>
    <w:basedOn w:val="a0"/>
    <w:rsid w:val="00090A26"/>
    <w:rPr>
      <w:rFonts w:ascii="Tahoma" w:hAnsi="Tahoma" w:cs="Tahoma" w:hint="default"/>
      <w:color w:val="0000CC"/>
      <w:u w:val="single"/>
    </w:rPr>
  </w:style>
  <w:style w:type="paragraph" w:customStyle="1" w:styleId="tx">
    <w:name w:val="tx"/>
    <w:basedOn w:val="a"/>
    <w:rsid w:val="00963BC1"/>
    <w:pPr>
      <w:spacing w:before="100" w:beforeAutospacing="1" w:after="100" w:afterAutospacing="1" w:line="240" w:lineRule="auto"/>
      <w:ind w:left="167" w:right="167" w:firstLine="335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963B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63BC1"/>
    <w:rPr>
      <w:sz w:val="22"/>
      <w:szCs w:val="22"/>
      <w:lang w:eastAsia="en-US"/>
    </w:rPr>
  </w:style>
  <w:style w:type="paragraph" w:styleId="2">
    <w:name w:val="Body Text 2"/>
    <w:basedOn w:val="a"/>
    <w:link w:val="20"/>
    <w:rsid w:val="0065077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5077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style-span">
    <w:name w:val="apple-style-span"/>
    <w:basedOn w:val="a0"/>
    <w:rsid w:val="00650777"/>
  </w:style>
  <w:style w:type="paragraph" w:styleId="a7">
    <w:name w:val="header"/>
    <w:basedOn w:val="a"/>
    <w:link w:val="a8"/>
    <w:uiPriority w:val="99"/>
    <w:semiHidden/>
    <w:unhideWhenUsed/>
    <w:rsid w:val="00C754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754A2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C754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54A2"/>
    <w:rPr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E65C8E"/>
    <w:rPr>
      <w:b/>
      <w:bCs/>
    </w:rPr>
  </w:style>
  <w:style w:type="character" w:styleId="ac">
    <w:name w:val="FollowedHyperlink"/>
    <w:basedOn w:val="a0"/>
    <w:uiPriority w:val="99"/>
    <w:semiHidden/>
    <w:unhideWhenUsed/>
    <w:rsid w:val="00D4732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9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F7D84-FC0B-4498-B0FE-6CFD5CC2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Солнышко</cp:lastModifiedBy>
  <cp:revision>2</cp:revision>
  <cp:lastPrinted>2009-12-01T10:42:00Z</cp:lastPrinted>
  <dcterms:created xsi:type="dcterms:W3CDTF">2015-12-13T02:50:00Z</dcterms:created>
  <dcterms:modified xsi:type="dcterms:W3CDTF">2015-12-13T02:50:00Z</dcterms:modified>
</cp:coreProperties>
</file>