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C7" w:rsidRPr="00AD2BFB" w:rsidRDefault="009837C7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2BFB">
        <w:rPr>
          <w:rFonts w:ascii="Times New Roman" w:hAnsi="Times New Roman" w:cs="Times New Roman"/>
          <w:sz w:val="32"/>
          <w:szCs w:val="32"/>
        </w:rPr>
        <w:t>СПРАВКА</w:t>
      </w:r>
    </w:p>
    <w:p w:rsidR="00AD2BFB" w:rsidRPr="00AD2BFB" w:rsidRDefault="009837C7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2BFB">
        <w:rPr>
          <w:rFonts w:ascii="Times New Roman" w:hAnsi="Times New Roman" w:cs="Times New Roman"/>
          <w:sz w:val="32"/>
          <w:szCs w:val="32"/>
        </w:rPr>
        <w:t xml:space="preserve">по итогам сдачи </w:t>
      </w:r>
      <w:r w:rsidR="00BB3EFD" w:rsidRPr="00AD2BFB">
        <w:rPr>
          <w:rFonts w:ascii="Times New Roman" w:hAnsi="Times New Roman" w:cs="Times New Roman"/>
          <w:sz w:val="32"/>
          <w:szCs w:val="32"/>
        </w:rPr>
        <w:t>ОГЭ</w:t>
      </w:r>
      <w:r w:rsidRPr="00AD2BFB">
        <w:rPr>
          <w:rFonts w:ascii="Times New Roman" w:hAnsi="Times New Roman" w:cs="Times New Roman"/>
          <w:sz w:val="32"/>
          <w:szCs w:val="32"/>
        </w:rPr>
        <w:t xml:space="preserve"> по </w:t>
      </w:r>
      <w:r w:rsidR="00BB3EFD" w:rsidRPr="00AD2BFB">
        <w:rPr>
          <w:rFonts w:ascii="Times New Roman" w:hAnsi="Times New Roman" w:cs="Times New Roman"/>
          <w:sz w:val="32"/>
          <w:szCs w:val="32"/>
        </w:rPr>
        <w:t>информатике</w:t>
      </w:r>
    </w:p>
    <w:p w:rsidR="00AD2BFB" w:rsidRPr="00AD2BFB" w:rsidRDefault="00AD2BFB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2BFB">
        <w:rPr>
          <w:rFonts w:ascii="Times New Roman" w:hAnsi="Times New Roman" w:cs="Times New Roman"/>
          <w:sz w:val="32"/>
          <w:szCs w:val="32"/>
        </w:rPr>
        <w:t>в 2017, 2018 и 2019 годах</w:t>
      </w:r>
    </w:p>
    <w:p w:rsidR="009837C7" w:rsidRPr="00AD2BFB" w:rsidRDefault="009837C7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2BFB">
        <w:rPr>
          <w:rFonts w:ascii="Times New Roman" w:hAnsi="Times New Roman" w:cs="Times New Roman"/>
          <w:sz w:val="32"/>
          <w:szCs w:val="32"/>
        </w:rPr>
        <w:t>учащимися</w:t>
      </w:r>
      <w:r w:rsidR="00AD2BFB" w:rsidRPr="00AD2BFB">
        <w:rPr>
          <w:rFonts w:ascii="Times New Roman" w:hAnsi="Times New Roman" w:cs="Times New Roman"/>
          <w:sz w:val="32"/>
          <w:szCs w:val="32"/>
        </w:rPr>
        <w:t xml:space="preserve"> </w:t>
      </w:r>
      <w:r w:rsidRPr="00AD2BFB">
        <w:rPr>
          <w:rFonts w:ascii="Times New Roman" w:hAnsi="Times New Roman" w:cs="Times New Roman"/>
          <w:sz w:val="32"/>
          <w:szCs w:val="32"/>
        </w:rPr>
        <w:t>учителя МБОУ гимназия №3 в Академгородке</w:t>
      </w:r>
    </w:p>
    <w:p w:rsidR="009837C7" w:rsidRPr="00AD2BFB" w:rsidRDefault="00B929B3" w:rsidP="00FD4F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2BFB">
        <w:rPr>
          <w:rFonts w:ascii="Times New Roman" w:hAnsi="Times New Roman" w:cs="Times New Roman"/>
          <w:sz w:val="32"/>
          <w:szCs w:val="32"/>
        </w:rPr>
        <w:t>Соседкиной Наталии</w:t>
      </w:r>
      <w:r w:rsidR="00BB3EFD" w:rsidRPr="00AD2BFB">
        <w:rPr>
          <w:rFonts w:ascii="Times New Roman" w:hAnsi="Times New Roman" w:cs="Times New Roman"/>
          <w:sz w:val="32"/>
          <w:szCs w:val="32"/>
        </w:rPr>
        <w:t xml:space="preserve"> Ва</w:t>
      </w:r>
      <w:r w:rsidRPr="00AD2BFB">
        <w:rPr>
          <w:rFonts w:ascii="Times New Roman" w:hAnsi="Times New Roman" w:cs="Times New Roman"/>
          <w:sz w:val="32"/>
          <w:szCs w:val="32"/>
        </w:rPr>
        <w:t>лерь</w:t>
      </w:r>
      <w:r w:rsidR="00BB3EFD" w:rsidRPr="00AD2BFB">
        <w:rPr>
          <w:rFonts w:ascii="Times New Roman" w:hAnsi="Times New Roman" w:cs="Times New Roman"/>
          <w:sz w:val="32"/>
          <w:szCs w:val="32"/>
        </w:rPr>
        <w:t>евны</w:t>
      </w:r>
    </w:p>
    <w:p w:rsidR="00FD4FCA" w:rsidRDefault="00FD4FCA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7C7" w:rsidRDefault="00B929B3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Учащиеся Н.В. Соседкиной ежегодно массово выбирают и успешно сдают ОГЭ по информатике</w:t>
      </w:r>
      <w:r w:rsidR="009837C7" w:rsidRPr="00A272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Следует заметить, что у девятиклассников инженерных классов кроме предмета «информатика» в учебном плане есть также предмет «программирование», который изучается 2 часа в неделю с другим преподавателем. Потому высокие результаты сдачи ОГЭ – заслуга двух учителей.</w:t>
      </w:r>
    </w:p>
    <w:p w:rsidR="009837C7" w:rsidRDefault="00A044F7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Зелёным </w:t>
      </w:r>
      <w:r w:rsidR="00361FE6">
        <w:rPr>
          <w:rFonts w:ascii="Times New Roman" w:hAnsi="Times New Roman" w:cs="Times New Roman"/>
          <w:sz w:val="26"/>
          <w:szCs w:val="26"/>
        </w:rPr>
        <w:t xml:space="preserve">цветом </w:t>
      </w:r>
      <w:r>
        <w:rPr>
          <w:rFonts w:ascii="Times New Roman" w:hAnsi="Times New Roman" w:cs="Times New Roman"/>
          <w:sz w:val="26"/>
          <w:szCs w:val="26"/>
        </w:rPr>
        <w:t>выделены высокобальные работы (20-22), жирным шрифтом – ученики, набравшие максимальный балл (22).</w:t>
      </w:r>
    </w:p>
    <w:p w:rsidR="00361FE6" w:rsidRPr="00A272D2" w:rsidRDefault="00361FE6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36F3" w:rsidRDefault="00A272D2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ED3">
        <w:rPr>
          <w:rFonts w:ascii="Times New Roman" w:hAnsi="Times New Roman" w:cs="Times New Roman"/>
          <w:b/>
          <w:bCs/>
          <w:sz w:val="26"/>
          <w:szCs w:val="26"/>
        </w:rPr>
        <w:t>201</w:t>
      </w:r>
      <w:r w:rsidR="004802E7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C6ED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  <w:r w:rsidRPr="00A272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7C7" w:rsidRDefault="00A272D2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D2">
        <w:rPr>
          <w:rFonts w:ascii="Times New Roman" w:hAnsi="Times New Roman" w:cs="Times New Roman"/>
          <w:sz w:val="26"/>
          <w:szCs w:val="26"/>
        </w:rPr>
        <w:t>Сдавал 2</w:t>
      </w:r>
      <w:r w:rsidR="004802E7">
        <w:rPr>
          <w:rFonts w:ascii="Times New Roman" w:hAnsi="Times New Roman" w:cs="Times New Roman"/>
          <w:sz w:val="26"/>
          <w:szCs w:val="26"/>
        </w:rPr>
        <w:t>1</w:t>
      </w:r>
      <w:r w:rsidRPr="00A272D2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53172D">
        <w:rPr>
          <w:rFonts w:ascii="Times New Roman" w:hAnsi="Times New Roman" w:cs="Times New Roman"/>
          <w:sz w:val="26"/>
          <w:szCs w:val="26"/>
        </w:rPr>
        <w:t xml:space="preserve"> </w:t>
      </w:r>
      <w:r w:rsidR="004802E7">
        <w:rPr>
          <w:rFonts w:ascii="Times New Roman" w:hAnsi="Times New Roman" w:cs="Times New Roman"/>
          <w:sz w:val="26"/>
          <w:szCs w:val="26"/>
        </w:rPr>
        <w:t>9В инженерного</w:t>
      </w:r>
      <w:r w:rsidR="0053172D">
        <w:rPr>
          <w:rFonts w:ascii="Times New Roman" w:hAnsi="Times New Roman" w:cs="Times New Roman"/>
          <w:sz w:val="26"/>
          <w:szCs w:val="26"/>
        </w:rPr>
        <w:t xml:space="preserve"> класса</w:t>
      </w:r>
      <w:r w:rsidRPr="00A272D2">
        <w:rPr>
          <w:rFonts w:ascii="Times New Roman" w:hAnsi="Times New Roman" w:cs="Times New Roman"/>
          <w:sz w:val="26"/>
          <w:szCs w:val="26"/>
        </w:rPr>
        <w:t>.</w:t>
      </w:r>
      <w:r w:rsidR="003654DE">
        <w:rPr>
          <w:rFonts w:ascii="Times New Roman" w:hAnsi="Times New Roman" w:cs="Times New Roman"/>
          <w:sz w:val="26"/>
          <w:szCs w:val="26"/>
        </w:rPr>
        <w:t xml:space="preserve"> Класс был сформирован в результате конкурсного отбора учеников.</w:t>
      </w: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38"/>
        <w:gridCol w:w="1423"/>
        <w:gridCol w:w="917"/>
        <w:gridCol w:w="709"/>
        <w:gridCol w:w="309"/>
        <w:gridCol w:w="2876"/>
        <w:gridCol w:w="736"/>
        <w:gridCol w:w="783"/>
      </w:tblGrid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Боброва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Елизавета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по классу</w:t>
            </w: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Игнатенко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Полина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Каблукова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Юлия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Переверзев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Даниил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сдавали</w:t>
            </w: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Скоробогатов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(оценка)</w:t>
            </w: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Шеболтасов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(баллы)</w:t>
            </w: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Якимов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Герман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 работ</w:t>
            </w: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Андрианова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AD2BFB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00E8">
              <w:rPr>
                <w:rFonts w:ascii="Times New Roman" w:hAnsi="Times New Roman" w:cs="Times New Roman"/>
                <w:sz w:val="24"/>
                <w:szCs w:val="24"/>
              </w:rPr>
              <w:t>максимальны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00E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736" w:type="dxa"/>
          </w:tcPr>
          <w:p w:rsidR="004802E7" w:rsidRPr="009F46F8" w:rsidRDefault="00D600E8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4802E7" w:rsidRPr="009F46F8" w:rsidRDefault="00D600E8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Ишутенко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Малютин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Мехонцев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Семина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Чиёсов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Гольцов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Сазоненко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Стучинский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Ведерников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582" w:rsidRDefault="00866582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36F3" w:rsidRDefault="004802E7" w:rsidP="004802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ED3">
        <w:rPr>
          <w:rFonts w:ascii="Times New Roman" w:hAnsi="Times New Roman" w:cs="Times New Roman"/>
          <w:b/>
          <w:bCs/>
          <w:sz w:val="26"/>
          <w:szCs w:val="26"/>
        </w:rPr>
        <w:t>201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FC6ED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  <w:r w:rsidRPr="00A272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2E7" w:rsidRDefault="004802E7" w:rsidP="004802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D2">
        <w:rPr>
          <w:rFonts w:ascii="Times New Roman" w:hAnsi="Times New Roman" w:cs="Times New Roman"/>
          <w:sz w:val="26"/>
          <w:szCs w:val="26"/>
        </w:rPr>
        <w:t>Сдавали 2</w:t>
      </w:r>
      <w:r w:rsidR="004736F3">
        <w:rPr>
          <w:rFonts w:ascii="Times New Roman" w:hAnsi="Times New Roman" w:cs="Times New Roman"/>
          <w:sz w:val="26"/>
          <w:szCs w:val="26"/>
        </w:rPr>
        <w:t>6</w:t>
      </w:r>
      <w:r w:rsidRPr="00A272D2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4736F3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9Б инженерного класса</w:t>
      </w:r>
      <w:r w:rsidRPr="00A272D2">
        <w:rPr>
          <w:rFonts w:ascii="Times New Roman" w:hAnsi="Times New Roman" w:cs="Times New Roman"/>
          <w:sz w:val="26"/>
          <w:szCs w:val="26"/>
        </w:rPr>
        <w:t>.</w:t>
      </w:r>
      <w:r w:rsidR="003654DE">
        <w:rPr>
          <w:rFonts w:ascii="Times New Roman" w:hAnsi="Times New Roman" w:cs="Times New Roman"/>
          <w:sz w:val="26"/>
          <w:szCs w:val="26"/>
        </w:rPr>
        <w:t xml:space="preserve"> Класс сформирован без конкурсного отбора учеников.</w:t>
      </w: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38"/>
        <w:gridCol w:w="1423"/>
        <w:gridCol w:w="917"/>
        <w:gridCol w:w="709"/>
        <w:gridCol w:w="409"/>
        <w:gridCol w:w="2860"/>
        <w:gridCol w:w="743"/>
        <w:gridCol w:w="792"/>
      </w:tblGrid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4802E7" w:rsidRPr="009F46F8" w:rsidRDefault="004802E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4802E7" w:rsidRPr="009F46F8" w:rsidRDefault="004802E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Барладян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по классу</w:t>
            </w: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Евдокимова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Синюков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Валерий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A044F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сдавали</w:t>
            </w: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Борейко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(оценка)</w:t>
            </w: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(баллы)</w:t>
            </w: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Костин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 работ</w:t>
            </w: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Кушнарев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AD2BFB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максимальным баллом</w:t>
            </w:r>
          </w:p>
        </w:tc>
        <w:tc>
          <w:tcPr>
            <w:tcW w:w="743" w:type="dxa"/>
          </w:tcPr>
          <w:p w:rsidR="004802E7" w:rsidRPr="009F46F8" w:rsidRDefault="00D600E8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4802E7" w:rsidRPr="009F46F8" w:rsidRDefault="00D600E8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Леонов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Мартышкин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Учанов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Богомягков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Юферева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Иваницкий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Богонникова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Агата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Pr="009F46F8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Прошенкин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Шестера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Каценко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E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  <w:shd w:val="clear" w:color="auto" w:fill="auto"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</w:p>
        </w:tc>
        <w:tc>
          <w:tcPr>
            <w:tcW w:w="1423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917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4802E7" w:rsidRPr="004802E7" w:rsidRDefault="004802E7" w:rsidP="00480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dxa"/>
            <w:shd w:val="clear" w:color="auto" w:fill="auto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802E7" w:rsidRPr="009F46F8" w:rsidRDefault="004802E7" w:rsidP="004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2E7" w:rsidRDefault="004802E7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36F3" w:rsidRDefault="004802E7" w:rsidP="004802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6ED3">
        <w:rPr>
          <w:rFonts w:ascii="Times New Roman" w:hAnsi="Times New Roman" w:cs="Times New Roman"/>
          <w:b/>
          <w:bCs/>
          <w:sz w:val="26"/>
          <w:szCs w:val="26"/>
        </w:rPr>
        <w:t>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C6ED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  <w:r w:rsidRPr="00A272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2E7" w:rsidRDefault="004802E7" w:rsidP="004802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2D2">
        <w:rPr>
          <w:rFonts w:ascii="Times New Roman" w:hAnsi="Times New Roman" w:cs="Times New Roman"/>
          <w:sz w:val="26"/>
          <w:szCs w:val="26"/>
        </w:rPr>
        <w:t>Сдавали 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272D2">
        <w:rPr>
          <w:rFonts w:ascii="Times New Roman" w:hAnsi="Times New Roman" w:cs="Times New Roman"/>
          <w:sz w:val="26"/>
          <w:szCs w:val="26"/>
        </w:rPr>
        <w:t xml:space="preserve"> ученик</w:t>
      </w:r>
      <w:r>
        <w:rPr>
          <w:rFonts w:ascii="Times New Roman" w:hAnsi="Times New Roman" w:cs="Times New Roman"/>
          <w:sz w:val="26"/>
          <w:szCs w:val="26"/>
        </w:rPr>
        <w:t>ов 9Б инженерного класса</w:t>
      </w:r>
      <w:r w:rsidRPr="00A272D2">
        <w:rPr>
          <w:rFonts w:ascii="Times New Roman" w:hAnsi="Times New Roman" w:cs="Times New Roman"/>
          <w:sz w:val="26"/>
          <w:szCs w:val="26"/>
        </w:rPr>
        <w:t>.</w:t>
      </w:r>
      <w:r w:rsidR="003654DE">
        <w:rPr>
          <w:rFonts w:ascii="Times New Roman" w:hAnsi="Times New Roman" w:cs="Times New Roman"/>
          <w:sz w:val="26"/>
          <w:szCs w:val="26"/>
        </w:rPr>
        <w:t xml:space="preserve"> Класс сформирован в результате конкурсного отбора учеников.</w:t>
      </w: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38"/>
        <w:gridCol w:w="1423"/>
        <w:gridCol w:w="917"/>
        <w:gridCol w:w="709"/>
        <w:gridCol w:w="409"/>
        <w:gridCol w:w="2860"/>
        <w:gridCol w:w="743"/>
        <w:gridCol w:w="792"/>
      </w:tblGrid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Андреев 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Игорь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по классу</w:t>
            </w: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Боков 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Артём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Васенёва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Дубова 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сдавали</w:t>
            </w: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Киселёва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Вероника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(оценка)</w:t>
            </w: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Ломакин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Артём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(баллы)</w:t>
            </w: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Лопаткин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высокобальных работ</w:t>
            </w: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A044F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Мезенцев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Сергей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D2BFB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максимальным баллом</w:t>
            </w:r>
            <w:bookmarkStart w:id="0" w:name="_GoBack"/>
            <w:bookmarkEnd w:id="0"/>
          </w:p>
        </w:tc>
        <w:tc>
          <w:tcPr>
            <w:tcW w:w="743" w:type="dxa"/>
          </w:tcPr>
          <w:p w:rsidR="00A044F7" w:rsidRPr="009F46F8" w:rsidRDefault="00D600E8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A044F7" w:rsidRPr="009F46F8" w:rsidRDefault="00D600E8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Перепёлкин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Счастная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B60E72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балл по району </w:t>
            </w:r>
          </w:p>
        </w:tc>
        <w:tc>
          <w:tcPr>
            <w:tcW w:w="743" w:type="dxa"/>
          </w:tcPr>
          <w:p w:rsidR="00A044F7" w:rsidRPr="009F46F8" w:rsidRDefault="00B60E72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Сызранова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Софья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Таранцева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Турбина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Анастасия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22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Вилейко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Дзюба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Ляхов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Тверяков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Pr="009F46F8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Тикунов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Воробьёв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Одинцова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Ведана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E2EFD9" w:themeFill="accent6" w:themeFillTint="33"/>
            <w:noWrap/>
            <w:vAlign w:val="center"/>
          </w:tcPr>
          <w:p w:rsid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8" w:type="dxa"/>
            <w:shd w:val="clear" w:color="auto" w:fill="E2EFD9" w:themeFill="accent6" w:themeFillTint="33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Сазоненко</w:t>
            </w:r>
          </w:p>
        </w:tc>
        <w:tc>
          <w:tcPr>
            <w:tcW w:w="1423" w:type="dxa"/>
            <w:shd w:val="clear" w:color="auto" w:fill="E2EFD9" w:themeFill="accent6" w:themeFillTint="33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917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E2EFD9" w:themeFill="accent6" w:themeFillTint="33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Бокова</w:t>
            </w:r>
          </w:p>
        </w:tc>
        <w:tc>
          <w:tcPr>
            <w:tcW w:w="1423" w:type="dxa"/>
            <w:shd w:val="clear" w:color="auto" w:fill="auto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7" w:rsidRPr="009F46F8" w:rsidTr="00AD2BFB">
        <w:trPr>
          <w:trHeight w:val="237"/>
        </w:trPr>
        <w:tc>
          <w:tcPr>
            <w:tcW w:w="456" w:type="dxa"/>
            <w:shd w:val="clear" w:color="auto" w:fill="auto"/>
            <w:noWrap/>
            <w:vAlign w:val="center"/>
          </w:tcPr>
          <w:p w:rsid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A044F7" w:rsidRPr="00A044F7" w:rsidRDefault="00A044F7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Кобзин</w:t>
            </w:r>
          </w:p>
        </w:tc>
        <w:tc>
          <w:tcPr>
            <w:tcW w:w="1423" w:type="dxa"/>
            <w:shd w:val="clear" w:color="auto" w:fill="auto"/>
            <w:noWrap/>
          </w:tcPr>
          <w:p w:rsidR="00A044F7" w:rsidRPr="004802E7" w:rsidRDefault="00D600E8" w:rsidP="00A04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44F7" w:rsidRPr="00A044F7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dxa"/>
            <w:shd w:val="clear" w:color="auto" w:fill="auto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044F7" w:rsidRPr="009F46F8" w:rsidRDefault="00A044F7" w:rsidP="00A0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2E7" w:rsidRDefault="004802E7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54DE" w:rsidRDefault="004F3711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Приведён фрагмент аналитического отчёта по результатам сдачи ОГЭ</w:t>
      </w:r>
      <w:r w:rsidR="00AD2BFB">
        <w:rPr>
          <w:rFonts w:ascii="Times New Roman" w:hAnsi="Times New Roman" w:cs="Times New Roman"/>
          <w:sz w:val="26"/>
          <w:szCs w:val="26"/>
        </w:rPr>
        <w:t>-2019</w:t>
      </w:r>
      <w:r>
        <w:rPr>
          <w:rFonts w:ascii="Times New Roman" w:hAnsi="Times New Roman" w:cs="Times New Roman"/>
          <w:sz w:val="26"/>
          <w:szCs w:val="26"/>
        </w:rPr>
        <w:t>, сделанного НИМРО по заказу гимназии.</w:t>
      </w:r>
    </w:p>
    <w:p w:rsidR="004F3711" w:rsidRDefault="004F3711" w:rsidP="00A272D2">
      <w:pPr>
        <w:spacing w:after="0" w:line="240" w:lineRule="auto"/>
        <w:rPr>
          <w:noProof/>
        </w:rPr>
      </w:pPr>
    </w:p>
    <w:p w:rsidR="004F3711" w:rsidRDefault="004F3711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0C4D9D0" wp14:editId="62838D61">
            <wp:extent cx="6487559" cy="206733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65" t="18952" r="29324" b="41158"/>
                    <a:stretch/>
                  </pic:blipFill>
                  <pic:spPr bwMode="auto">
                    <a:xfrm>
                      <a:off x="0" y="0"/>
                      <a:ext cx="6500475" cy="207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2D2" w:rsidRDefault="00E303CF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Ниже в</w:t>
      </w:r>
      <w:r w:rsidR="0053172D">
        <w:rPr>
          <w:rFonts w:ascii="Times New Roman" w:hAnsi="Times New Roman" w:cs="Times New Roman"/>
          <w:sz w:val="26"/>
          <w:szCs w:val="26"/>
        </w:rPr>
        <w:t xml:space="preserve"> таблице приведены данные</w:t>
      </w:r>
      <w:r w:rsidR="004F3711">
        <w:rPr>
          <w:rFonts w:ascii="Times New Roman" w:hAnsi="Times New Roman" w:cs="Times New Roman"/>
          <w:sz w:val="26"/>
          <w:szCs w:val="26"/>
        </w:rPr>
        <w:t xml:space="preserve">, </w:t>
      </w:r>
      <w:r w:rsidR="0053172D">
        <w:rPr>
          <w:rFonts w:ascii="Times New Roman" w:hAnsi="Times New Roman" w:cs="Times New Roman"/>
          <w:sz w:val="26"/>
          <w:szCs w:val="26"/>
        </w:rPr>
        <w:t xml:space="preserve">позволяющие соотнести результаты сдачи экзамена учениками </w:t>
      </w:r>
      <w:r w:rsidR="00D232DD">
        <w:rPr>
          <w:rFonts w:ascii="Times New Roman" w:hAnsi="Times New Roman" w:cs="Times New Roman"/>
          <w:sz w:val="26"/>
          <w:szCs w:val="26"/>
        </w:rPr>
        <w:t xml:space="preserve">Н.В. Соседкиной за 2 последних года </w:t>
      </w:r>
      <w:r w:rsidR="0053172D">
        <w:rPr>
          <w:rFonts w:ascii="Times New Roman" w:hAnsi="Times New Roman" w:cs="Times New Roman"/>
          <w:sz w:val="26"/>
          <w:szCs w:val="26"/>
        </w:rPr>
        <w:t xml:space="preserve">с результатами </w:t>
      </w:r>
      <w:r w:rsidR="004F3711">
        <w:rPr>
          <w:rFonts w:ascii="Times New Roman" w:hAnsi="Times New Roman" w:cs="Times New Roman"/>
          <w:sz w:val="26"/>
          <w:szCs w:val="26"/>
        </w:rPr>
        <w:t>по кластеру и по</w:t>
      </w:r>
      <w:r w:rsidR="0053172D">
        <w:rPr>
          <w:rFonts w:ascii="Times New Roman" w:hAnsi="Times New Roman" w:cs="Times New Roman"/>
          <w:sz w:val="26"/>
          <w:szCs w:val="26"/>
        </w:rPr>
        <w:t xml:space="preserve"> области в целом.</w:t>
      </w:r>
    </w:p>
    <w:p w:rsidR="00097C56" w:rsidRPr="00A272D2" w:rsidRDefault="00097C56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1133"/>
        <w:gridCol w:w="2266"/>
        <w:gridCol w:w="1133"/>
        <w:gridCol w:w="2408"/>
      </w:tblGrid>
      <w:tr w:rsidR="00D232DD" w:rsidRPr="00A272D2" w:rsidTr="00D232DD">
        <w:tc>
          <w:tcPr>
            <w:tcW w:w="3114" w:type="dxa"/>
          </w:tcPr>
          <w:p w:rsidR="00D232DD" w:rsidRPr="0053172D" w:rsidRDefault="00D232DD" w:rsidP="00A044F7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D232DD" w:rsidRPr="0053172D" w:rsidRDefault="00D232DD" w:rsidP="00D232D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2018 год</w:t>
            </w:r>
          </w:p>
        </w:tc>
        <w:tc>
          <w:tcPr>
            <w:tcW w:w="3544" w:type="dxa"/>
            <w:gridSpan w:val="2"/>
          </w:tcPr>
          <w:p w:rsidR="00D232DD" w:rsidRPr="00D232DD" w:rsidRDefault="00D232DD" w:rsidP="00D232D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232D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2019 год</w:t>
            </w:r>
          </w:p>
        </w:tc>
      </w:tr>
      <w:tr w:rsidR="00D232DD" w:rsidRPr="00A272D2" w:rsidTr="00D232DD">
        <w:tc>
          <w:tcPr>
            <w:tcW w:w="3114" w:type="dxa"/>
          </w:tcPr>
          <w:p w:rsidR="00D232DD" w:rsidRPr="0053172D" w:rsidRDefault="00D232DD" w:rsidP="00D232D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D232DD" w:rsidRPr="0053172D" w:rsidRDefault="00D232DD" w:rsidP="00D232DD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ср. балл</w:t>
            </w:r>
          </w:p>
        </w:tc>
        <w:tc>
          <w:tcPr>
            <w:tcW w:w="2268" w:type="dxa"/>
          </w:tcPr>
          <w:p w:rsidR="00D232DD" w:rsidRPr="0053172D" w:rsidRDefault="00D232DD" w:rsidP="00D232D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 оценку «5» (%)</w:t>
            </w:r>
          </w:p>
        </w:tc>
        <w:tc>
          <w:tcPr>
            <w:tcW w:w="1134" w:type="dxa"/>
          </w:tcPr>
          <w:p w:rsidR="00D232DD" w:rsidRPr="0053172D" w:rsidRDefault="00D232DD" w:rsidP="00D232D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317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ср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 балл</w:t>
            </w:r>
          </w:p>
        </w:tc>
        <w:tc>
          <w:tcPr>
            <w:tcW w:w="2410" w:type="dxa"/>
          </w:tcPr>
          <w:p w:rsidR="00D232DD" w:rsidRPr="0053172D" w:rsidRDefault="00D232DD" w:rsidP="00D232D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 оценку «5» (%)</w:t>
            </w:r>
          </w:p>
        </w:tc>
      </w:tr>
      <w:tr w:rsidR="00D232DD" w:rsidRPr="00A272D2" w:rsidTr="00D232DD">
        <w:tc>
          <w:tcPr>
            <w:tcW w:w="3114" w:type="dxa"/>
          </w:tcPr>
          <w:p w:rsidR="00D232DD" w:rsidRPr="00A272D2" w:rsidRDefault="00D232DD" w:rsidP="00D23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ученики Соседкиной Н.В.</w:t>
            </w:r>
          </w:p>
        </w:tc>
        <w:tc>
          <w:tcPr>
            <w:tcW w:w="1134" w:type="dxa"/>
          </w:tcPr>
          <w:p w:rsidR="00D232DD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2268" w:type="dxa"/>
          </w:tcPr>
          <w:p w:rsidR="00D232DD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73,1</w:t>
            </w:r>
          </w:p>
        </w:tc>
        <w:tc>
          <w:tcPr>
            <w:tcW w:w="1134" w:type="dxa"/>
          </w:tcPr>
          <w:p w:rsidR="00D232DD" w:rsidRPr="00A272D2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</w:tcPr>
          <w:p w:rsidR="00D232DD" w:rsidRPr="00A272D2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232DD" w:rsidRPr="00A272D2" w:rsidTr="00D232DD">
        <w:tc>
          <w:tcPr>
            <w:tcW w:w="3114" w:type="dxa"/>
          </w:tcPr>
          <w:p w:rsidR="00D232DD" w:rsidRPr="00A272D2" w:rsidRDefault="00D232DD" w:rsidP="00D23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статусные ОО</w:t>
            </w:r>
          </w:p>
        </w:tc>
        <w:tc>
          <w:tcPr>
            <w:tcW w:w="1134" w:type="dxa"/>
          </w:tcPr>
          <w:p w:rsidR="00D232DD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268" w:type="dxa"/>
          </w:tcPr>
          <w:p w:rsidR="00D232DD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  <w:tc>
          <w:tcPr>
            <w:tcW w:w="1134" w:type="dxa"/>
          </w:tcPr>
          <w:p w:rsidR="00D232DD" w:rsidRPr="00A272D2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2410" w:type="dxa"/>
          </w:tcPr>
          <w:p w:rsidR="00D232DD" w:rsidRPr="00A272D2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43,3</w:t>
            </w:r>
          </w:p>
        </w:tc>
      </w:tr>
      <w:tr w:rsidR="00D232DD" w:rsidRPr="00A272D2" w:rsidTr="00D232DD">
        <w:tc>
          <w:tcPr>
            <w:tcW w:w="3114" w:type="dxa"/>
          </w:tcPr>
          <w:p w:rsidR="00D232DD" w:rsidRPr="00A272D2" w:rsidRDefault="00D232DD" w:rsidP="00D23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72D2">
              <w:rPr>
                <w:rFonts w:ascii="Times New Roman" w:hAnsi="Times New Roman" w:cs="Times New Roman"/>
                <w:sz w:val="26"/>
                <w:szCs w:val="26"/>
              </w:rPr>
              <w:t>Новосибирская обл.</w:t>
            </w:r>
          </w:p>
        </w:tc>
        <w:tc>
          <w:tcPr>
            <w:tcW w:w="1134" w:type="dxa"/>
          </w:tcPr>
          <w:p w:rsidR="00D232DD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2268" w:type="dxa"/>
          </w:tcPr>
          <w:p w:rsidR="00D232DD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1134" w:type="dxa"/>
          </w:tcPr>
          <w:p w:rsidR="00D232DD" w:rsidRPr="00A272D2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2410" w:type="dxa"/>
          </w:tcPr>
          <w:p w:rsidR="00D232DD" w:rsidRPr="00A272D2" w:rsidRDefault="00D232DD" w:rsidP="00D232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</w:tc>
      </w:tr>
    </w:tbl>
    <w:p w:rsidR="004B3012" w:rsidRPr="0053172D" w:rsidRDefault="004B3012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72D" w:rsidRPr="0053172D" w:rsidRDefault="0053172D" w:rsidP="00A272D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172D">
        <w:rPr>
          <w:rFonts w:ascii="Times New Roman" w:hAnsi="Times New Roman" w:cs="Times New Roman"/>
          <w:b/>
          <w:bCs/>
          <w:sz w:val="26"/>
          <w:szCs w:val="26"/>
        </w:rPr>
        <w:t>Выводы.</w:t>
      </w:r>
    </w:p>
    <w:p w:rsidR="00003EB7" w:rsidRDefault="00003EB7" w:rsidP="00A2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Анализируя результаты</w:t>
      </w:r>
      <w:r w:rsidR="00D232D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можно сделать выводы, что ученики </w:t>
      </w:r>
      <w:r w:rsidR="00D232DD">
        <w:rPr>
          <w:rFonts w:ascii="Times New Roman" w:hAnsi="Times New Roman" w:cs="Times New Roman"/>
          <w:sz w:val="26"/>
          <w:szCs w:val="26"/>
        </w:rPr>
        <w:t>Н.В. Соседкиной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EB7" w:rsidRPr="00003EB7" w:rsidRDefault="00003EB7" w:rsidP="00003E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EB7">
        <w:rPr>
          <w:rFonts w:ascii="Times New Roman" w:hAnsi="Times New Roman" w:cs="Times New Roman"/>
          <w:sz w:val="26"/>
          <w:szCs w:val="26"/>
        </w:rPr>
        <w:t xml:space="preserve">считают информатику значимым предметом и активно сдают предмет как экзамен по выбору; </w:t>
      </w:r>
      <w:r w:rsidR="0053172D" w:rsidRPr="00003E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EB7" w:rsidRPr="00003EB7" w:rsidRDefault="00003EB7" w:rsidP="00003E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3EB7">
        <w:rPr>
          <w:rFonts w:ascii="Times New Roman" w:hAnsi="Times New Roman" w:cs="Times New Roman"/>
          <w:sz w:val="26"/>
          <w:szCs w:val="26"/>
        </w:rPr>
        <w:t xml:space="preserve">показывают высокие результаты на экзамене, существенно выше, чем девятиклассники по </w:t>
      </w:r>
      <w:r w:rsidR="00D232DD">
        <w:rPr>
          <w:rFonts w:ascii="Times New Roman" w:hAnsi="Times New Roman" w:cs="Times New Roman"/>
          <w:sz w:val="26"/>
          <w:szCs w:val="26"/>
        </w:rPr>
        <w:t>статусным ОО</w:t>
      </w:r>
      <w:r w:rsidRPr="00003EB7">
        <w:rPr>
          <w:rFonts w:ascii="Times New Roman" w:hAnsi="Times New Roman" w:cs="Times New Roman"/>
          <w:sz w:val="26"/>
          <w:szCs w:val="26"/>
        </w:rPr>
        <w:t xml:space="preserve"> и области;</w:t>
      </w:r>
    </w:p>
    <w:p w:rsidR="0053172D" w:rsidRPr="00F02502" w:rsidRDefault="0053172D" w:rsidP="00003EB7">
      <w:pPr>
        <w:pStyle w:val="a4"/>
        <w:numPr>
          <w:ilvl w:val="0"/>
          <w:numId w:val="2"/>
        </w:numPr>
        <w:spacing w:after="0" w:line="240" w:lineRule="auto"/>
      </w:pPr>
      <w:r w:rsidRPr="00003EB7">
        <w:rPr>
          <w:rFonts w:ascii="Times New Roman" w:hAnsi="Times New Roman" w:cs="Times New Roman"/>
          <w:sz w:val="26"/>
          <w:szCs w:val="26"/>
        </w:rPr>
        <w:t xml:space="preserve">качественно подготовлены к прохождению Государственной итоговой аттестации. </w:t>
      </w:r>
    </w:p>
    <w:p w:rsidR="00F02502" w:rsidRDefault="00F02502" w:rsidP="00F02502">
      <w:pPr>
        <w:spacing w:after="0" w:line="240" w:lineRule="auto"/>
      </w:pPr>
    </w:p>
    <w:p w:rsidR="00C45643" w:rsidRDefault="00C45643" w:rsidP="00F02502">
      <w:pPr>
        <w:spacing w:after="0" w:line="240" w:lineRule="auto"/>
      </w:pPr>
    </w:p>
    <w:p w:rsidR="00E303CF" w:rsidRDefault="00E303CF" w:rsidP="00F02502">
      <w:pPr>
        <w:spacing w:after="0" w:line="240" w:lineRule="auto"/>
      </w:pPr>
    </w:p>
    <w:p w:rsidR="00E303CF" w:rsidRDefault="00E303CF" w:rsidP="00F02502">
      <w:pPr>
        <w:spacing w:after="0" w:line="240" w:lineRule="auto"/>
      </w:pPr>
    </w:p>
    <w:p w:rsidR="00C45643" w:rsidRDefault="00C45643" w:rsidP="00F02502">
      <w:pPr>
        <w:spacing w:after="0" w:line="240" w:lineRule="auto"/>
      </w:pPr>
    </w:p>
    <w:p w:rsidR="00F02502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директора по УВР</w:t>
      </w:r>
      <w:r w:rsidR="00F02502" w:rsidRPr="00C45643">
        <w:rPr>
          <w:rFonts w:ascii="Times New Roman" w:hAnsi="Times New Roman" w:cs="Times New Roman"/>
          <w:sz w:val="26"/>
          <w:szCs w:val="26"/>
        </w:rPr>
        <w:t xml:space="preserve"> </w:t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45643" w:rsidRPr="00C45643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Н.Г. Ткачук</w:t>
      </w:r>
      <w:r w:rsidR="00C45643" w:rsidRPr="00C45643">
        <w:rPr>
          <w:rFonts w:ascii="Times New Roman" w:hAnsi="Times New Roman" w:cs="Times New Roman"/>
          <w:sz w:val="26"/>
          <w:szCs w:val="26"/>
        </w:rPr>
        <w:t>/</w:t>
      </w:r>
    </w:p>
    <w:p w:rsidR="00E303CF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03CF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1A75" w:rsidRDefault="00A01A75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03CF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03CF" w:rsidRPr="00C45643" w:rsidRDefault="00E303CF" w:rsidP="00F025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/Т.А. Алексеева</w:t>
      </w:r>
    </w:p>
    <w:sectPr w:rsidR="00E303CF" w:rsidRPr="00C45643" w:rsidSect="00E303C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6C61"/>
    <w:multiLevelType w:val="hybridMultilevel"/>
    <w:tmpl w:val="3C24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E45C9"/>
    <w:multiLevelType w:val="hybridMultilevel"/>
    <w:tmpl w:val="EE503700"/>
    <w:lvl w:ilvl="0" w:tplc="CE0E7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C7"/>
    <w:rsid w:val="00003EB7"/>
    <w:rsid w:val="00097C56"/>
    <w:rsid w:val="001355E6"/>
    <w:rsid w:val="0033786D"/>
    <w:rsid w:val="00361FE6"/>
    <w:rsid w:val="003654DE"/>
    <w:rsid w:val="004736F3"/>
    <w:rsid w:val="004802E7"/>
    <w:rsid w:val="004B3012"/>
    <w:rsid w:val="004F3711"/>
    <w:rsid w:val="0053172D"/>
    <w:rsid w:val="005804F5"/>
    <w:rsid w:val="00603B4A"/>
    <w:rsid w:val="00847C3B"/>
    <w:rsid w:val="00866582"/>
    <w:rsid w:val="009837C7"/>
    <w:rsid w:val="009F46F8"/>
    <w:rsid w:val="00A01A75"/>
    <w:rsid w:val="00A044F7"/>
    <w:rsid w:val="00A272D2"/>
    <w:rsid w:val="00A64710"/>
    <w:rsid w:val="00AD2BFB"/>
    <w:rsid w:val="00B60E72"/>
    <w:rsid w:val="00B9292A"/>
    <w:rsid w:val="00B929B3"/>
    <w:rsid w:val="00BB3EFD"/>
    <w:rsid w:val="00C45643"/>
    <w:rsid w:val="00D114C2"/>
    <w:rsid w:val="00D232DD"/>
    <w:rsid w:val="00D600E8"/>
    <w:rsid w:val="00E303CF"/>
    <w:rsid w:val="00F02502"/>
    <w:rsid w:val="00FC6ED3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E09F0"/>
  <w15:chartTrackingRefBased/>
  <w15:docId w15:val="{FCC7CDA9-A4FE-4FA5-9069-F7455A9C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Соседкины</dc:creator>
  <cp:keywords/>
  <dc:description/>
  <cp:lastModifiedBy>Соседкины</cp:lastModifiedBy>
  <cp:revision>17</cp:revision>
  <dcterms:created xsi:type="dcterms:W3CDTF">2019-07-24T02:18:00Z</dcterms:created>
  <dcterms:modified xsi:type="dcterms:W3CDTF">2020-01-12T15:35:00Z</dcterms:modified>
</cp:coreProperties>
</file>